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26" w:rsidRPr="00CE2B87" w:rsidRDefault="00CE2B87" w:rsidP="00CE2B87">
      <w:pPr>
        <w:tabs>
          <w:tab w:val="left" w:pos="0"/>
        </w:tabs>
        <w:rPr>
          <w:sz w:val="28"/>
        </w:rPr>
      </w:pPr>
      <w:r>
        <w:rPr>
          <w:rFonts w:ascii="Segoe Script" w:hAnsi="Segoe Script"/>
          <w:b/>
          <w:noProof/>
          <w:sz w:val="28"/>
          <w:lang w:eastAsia="nl-BE"/>
        </w:rPr>
        <w:t xml:space="preserve">             </w:t>
      </w:r>
      <w:r w:rsidRPr="00515534">
        <w:rPr>
          <w:rFonts w:ascii="Segoe Script" w:hAnsi="Segoe Script"/>
          <w:b/>
          <w:noProof/>
          <w:sz w:val="36"/>
          <w:lang w:eastAsia="nl-BE"/>
        </w:rPr>
        <w:t>Vlimmeren Sport</w:t>
      </w:r>
      <w:r w:rsidRPr="00515534">
        <w:rPr>
          <w:noProof/>
          <w:sz w:val="28"/>
          <w:lang w:eastAsia="nl-BE"/>
        </w:rPr>
        <w:t xml:space="preserve"> </w:t>
      </w:r>
      <w:r w:rsidR="00F93526">
        <w:rPr>
          <w:noProof/>
          <w:lang w:eastAsia="nl-BE"/>
        </w:rPr>
        <w:drawing>
          <wp:inline distT="0" distB="0" distL="0" distR="0" wp14:anchorId="0303BCEF" wp14:editId="4173C570">
            <wp:extent cx="1222743" cy="1222743"/>
            <wp:effectExtent l="0" t="0" r="0" b="0"/>
            <wp:docPr id="6" name="Afbeelding 6" descr="C:\Users\Kurt en Nancy.000\AppData\Local\Microsoft\Windows\INetCache\IE\RCDICSLC\cutlery-17171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t en Nancy.000\AppData\Local\Microsoft\Windows\INetCache\IE\RCDICSLC\cutlery-1717156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3" cy="12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B39">
        <w:rPr>
          <w:rFonts w:ascii="Segoe Script" w:hAnsi="Segoe Script"/>
          <w:b/>
          <w:noProof/>
          <w:sz w:val="36"/>
          <w:szCs w:val="28"/>
          <w:lang w:eastAsia="nl-BE"/>
        </w:rPr>
        <w:t>Lentezon</w:t>
      </w:r>
    </w:p>
    <w:p w:rsidR="003846AE" w:rsidRPr="004A3655" w:rsidRDefault="003846AE" w:rsidP="00F93526">
      <w:pPr>
        <w:jc w:val="center"/>
      </w:pPr>
      <w:r w:rsidRPr="003846AE">
        <w:rPr>
          <w:rFonts w:ascii="Segoe Script" w:hAnsi="Segoe Script"/>
          <w:b/>
          <w:sz w:val="44"/>
          <w:u w:val="single"/>
        </w:rPr>
        <w:t>FOODBALL</w:t>
      </w:r>
    </w:p>
    <w:p w:rsidR="003846AE" w:rsidRPr="003846AE" w:rsidRDefault="00A31B39" w:rsidP="00F93526">
      <w:pPr>
        <w:jc w:val="center"/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sz w:val="44"/>
        </w:rPr>
        <w:t>13 oktober</w:t>
      </w:r>
      <w:r w:rsidR="003846AE" w:rsidRPr="003846AE">
        <w:rPr>
          <w:rFonts w:ascii="Segoe Script" w:hAnsi="Segoe Script"/>
          <w:b/>
          <w:sz w:val="44"/>
        </w:rPr>
        <w:t xml:space="preserve"> 2019   </w:t>
      </w:r>
    </w:p>
    <w:p w:rsidR="003846AE" w:rsidRDefault="00F91C85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Welkom op Vlimmeren Sport om 12u. voor een glaasje bubbels/fruitsap</w:t>
      </w:r>
    </w:p>
    <w:p w:rsidR="00CE2B87" w:rsidRPr="00CE2B87" w:rsidRDefault="00CE2B87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:rsidR="00F91C85" w:rsidRPr="008E33D4" w:rsidRDefault="00F91C85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4"/>
          <w:szCs w:val="28"/>
          <w:lang w:eastAsia="nl-BE"/>
        </w:rPr>
      </w:pPr>
      <w:r w:rsidRPr="008E33D4">
        <w:rPr>
          <w:rFonts w:ascii="Segoe Script" w:eastAsia="Arial Unicode MS" w:hAnsi="Segoe Script" w:cs="Times New Roman"/>
          <w:b/>
          <w:noProof/>
          <w:sz w:val="32"/>
          <w:szCs w:val="28"/>
          <w:lang w:eastAsia="nl-BE"/>
        </w:rPr>
        <w:t>Traiteur Steven Adriaensen stelt voor:</w:t>
      </w:r>
    </w:p>
    <w:p w:rsidR="00CE2B87" w:rsidRPr="00CE2B87" w:rsidRDefault="00CE2B87" w:rsidP="00F91C85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witloofsoepje met gerookte zalmsnippers</w:t>
      </w:r>
    </w:p>
    <w:p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Steak in zijn geheel gebakken met béarnaise / champignonsaus</w:t>
      </w:r>
    </w:p>
    <w:p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Varkenswangetjes met trappist van Westmalle</w:t>
      </w:r>
    </w:p>
    <w:p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Worteltjes met tijm en honing</w:t>
      </w: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Selder in béchamelsaus</w:t>
      </w:r>
    </w:p>
    <w:p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Gratinaardappeltjes en kroketjes</w:t>
      </w:r>
    </w:p>
    <w:p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Koolvishaasje met ratatouille en puree</w:t>
      </w:r>
    </w:p>
    <w:p w:rsidR="008E33D4" w:rsidRDefault="008E33D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</w:p>
    <w:p w:rsidR="00A31B39" w:rsidRDefault="00A31B39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Panna cotta met rode vruchten</w:t>
      </w:r>
    </w:p>
    <w:p w:rsidR="00CE2B87" w:rsidRDefault="002A63B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28"/>
          <w:lang w:eastAsia="nl-BE"/>
        </w:rPr>
        <w:t>Koffie / thee</w:t>
      </w:r>
    </w:p>
    <w:p w:rsidR="00CE2B87" w:rsidRPr="00CE2B87" w:rsidRDefault="00CE2B87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2"/>
          <w:szCs w:val="28"/>
          <w:lang w:eastAsia="nl-BE"/>
        </w:rPr>
      </w:pPr>
    </w:p>
    <w:p w:rsidR="002A63B4" w:rsidRPr="00CE2B87" w:rsidRDefault="002A63B4" w:rsidP="00CE2B87">
      <w:pPr>
        <w:tabs>
          <w:tab w:val="left" w:pos="5529"/>
        </w:tabs>
        <w:spacing w:after="0"/>
        <w:ind w:left="-1418" w:right="-1417"/>
        <w:jc w:val="center"/>
        <w:rPr>
          <w:rFonts w:ascii="Segoe Script" w:eastAsia="Arial Unicode MS" w:hAnsi="Segoe Script" w:cs="Times New Roman"/>
          <w:b/>
          <w:noProof/>
          <w:sz w:val="18"/>
          <w:szCs w:val="28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Water inbegrepen tijdens het eten</w:t>
      </w:r>
    </w:p>
    <w:p w:rsidR="002A63B4" w:rsidRPr="001116E8" w:rsidRDefault="00A31B39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45</w:t>
      </w:r>
      <w:r w:rsidR="002A63B4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 xml:space="preserve"> </w:t>
      </w:r>
      <w:r w:rsidR="002A63B4"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euro/pp</w:t>
      </w:r>
    </w:p>
    <w:p w:rsidR="002A63B4" w:rsidRPr="001116E8" w:rsidRDefault="008E33D4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Inschrijven vóór 10 oktober</w:t>
      </w:r>
    </w:p>
    <w:p w:rsidR="002A63B4" w:rsidRPr="001116E8" w:rsidRDefault="002A63B4" w:rsidP="002A63B4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Bij Kurt Hermans (0478620141)</w:t>
      </w:r>
    </w:p>
    <w:p w:rsidR="00572AF8" w:rsidRPr="006E1EBC" w:rsidRDefault="002A63B4" w:rsidP="006E1EBC">
      <w:pPr>
        <w:tabs>
          <w:tab w:val="left" w:pos="5529"/>
        </w:tabs>
        <w:spacing w:after="0"/>
        <w:ind w:left="-1417" w:right="-1417"/>
        <w:jc w:val="center"/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</w:pPr>
      <w:r w:rsidRPr="001116E8">
        <w:rPr>
          <w:rFonts w:ascii="Segoe Script" w:eastAsia="Arial Unicode MS" w:hAnsi="Segoe Script" w:cs="Times New Roman"/>
          <w:b/>
          <w:noProof/>
          <w:sz w:val="28"/>
          <w:szCs w:val="32"/>
          <w:lang w:eastAsia="nl-BE"/>
        </w:rPr>
        <w:t>of via mail: Nancy.Kurt1@telenet.be</w:t>
      </w:r>
      <w:bookmarkStart w:id="0" w:name="_GoBack"/>
      <w:bookmarkEnd w:id="0"/>
    </w:p>
    <w:sectPr w:rsidR="00572AF8" w:rsidRPr="006E1EBC" w:rsidSect="002A63B4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F8"/>
    <w:rsid w:val="002A63B4"/>
    <w:rsid w:val="00380B08"/>
    <w:rsid w:val="003846AE"/>
    <w:rsid w:val="004A3655"/>
    <w:rsid w:val="00515534"/>
    <w:rsid w:val="00572AF8"/>
    <w:rsid w:val="006E1EBC"/>
    <w:rsid w:val="007E36A2"/>
    <w:rsid w:val="008B4B9D"/>
    <w:rsid w:val="008E33D4"/>
    <w:rsid w:val="00A31B39"/>
    <w:rsid w:val="00B53570"/>
    <w:rsid w:val="00CE2B87"/>
    <w:rsid w:val="00D31539"/>
    <w:rsid w:val="00D853B0"/>
    <w:rsid w:val="00F06E4F"/>
    <w:rsid w:val="00F91C85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37DA"/>
  <w15:docId w15:val="{5128CEBF-59CE-42E5-88D1-2F0F4D4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en Nancy</dc:creator>
  <cp:lastModifiedBy>Willy De Houwer</cp:lastModifiedBy>
  <cp:revision>2</cp:revision>
  <cp:lastPrinted>2019-09-06T18:25:00Z</cp:lastPrinted>
  <dcterms:created xsi:type="dcterms:W3CDTF">2019-09-16T07:29:00Z</dcterms:created>
  <dcterms:modified xsi:type="dcterms:W3CDTF">2019-09-16T07:29:00Z</dcterms:modified>
</cp:coreProperties>
</file>