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B5316" w14:textId="77777777" w:rsidR="006425A3" w:rsidRPr="006425A3" w:rsidRDefault="006425A3" w:rsidP="006425A3">
      <w:r w:rsidRPr="006425A3">
        <w:rPr>
          <w:b/>
          <w:bCs/>
        </w:rPr>
        <w:t xml:space="preserve">U4 – U5 – U6 bij </w:t>
      </w:r>
      <w:proofErr w:type="spellStart"/>
      <w:r w:rsidRPr="006425A3">
        <w:rPr>
          <w:b/>
          <w:bCs/>
        </w:rPr>
        <w:t>Vlimmeren</w:t>
      </w:r>
      <w:proofErr w:type="spellEnd"/>
      <w:r w:rsidRPr="006425A3">
        <w:rPr>
          <w:b/>
          <w:bCs/>
        </w:rPr>
        <w:t xml:space="preserve"> Sport</w:t>
      </w:r>
    </w:p>
    <w:p w14:paraId="676F2617" w14:textId="77777777" w:rsidR="006425A3" w:rsidRPr="006425A3" w:rsidRDefault="006425A3" w:rsidP="006425A3">
      <w:r w:rsidRPr="006425A3">
        <w:t>In aanvulling op de algemene communicatie willen we graag wat extra info geven over de werking van onze jongste leeftijdsgroepen U4, U5 en U6 voor het komende seizoen.</w:t>
      </w:r>
    </w:p>
    <w:p w14:paraId="2E153BEA" w14:textId="77777777" w:rsidR="006425A3" w:rsidRPr="006425A3" w:rsidRDefault="006425A3" w:rsidP="006425A3">
      <w:pPr>
        <w:numPr>
          <w:ilvl w:val="0"/>
          <w:numId w:val="1"/>
        </w:numPr>
      </w:pPr>
      <w:r w:rsidRPr="006425A3">
        <w:rPr>
          <w:b/>
          <w:bCs/>
        </w:rPr>
        <w:t>U4 (geboortejaar 2022)</w:t>
      </w:r>
      <w:r w:rsidRPr="006425A3">
        <w:br/>
        <w:t>1 training per maand, volledig gratis, net zoals vorig seizoen.</w:t>
      </w:r>
      <w:r w:rsidRPr="006425A3">
        <w:br/>
        <w:t xml:space="preserve">De trainingen gaan telkens door op woensdag van </w:t>
      </w:r>
      <w:r w:rsidRPr="006425A3">
        <w:rPr>
          <w:b/>
          <w:bCs/>
        </w:rPr>
        <w:t>16.30u tot 17.30u</w:t>
      </w:r>
      <w:r w:rsidRPr="006425A3">
        <w:t xml:space="preserve"> op volgende data:</w:t>
      </w:r>
    </w:p>
    <w:p w14:paraId="7FA85EA4" w14:textId="77777777" w:rsidR="006425A3" w:rsidRPr="006425A3" w:rsidRDefault="006425A3" w:rsidP="006425A3">
      <w:pPr>
        <w:numPr>
          <w:ilvl w:val="1"/>
          <w:numId w:val="1"/>
        </w:numPr>
      </w:pPr>
      <w:r w:rsidRPr="006425A3">
        <w:t>17 september</w:t>
      </w:r>
    </w:p>
    <w:p w14:paraId="7943A339" w14:textId="77777777" w:rsidR="006425A3" w:rsidRPr="006425A3" w:rsidRDefault="006425A3" w:rsidP="006425A3">
      <w:pPr>
        <w:numPr>
          <w:ilvl w:val="1"/>
          <w:numId w:val="1"/>
        </w:numPr>
      </w:pPr>
      <w:r w:rsidRPr="006425A3">
        <w:t>15 oktober</w:t>
      </w:r>
    </w:p>
    <w:p w14:paraId="32D9C668" w14:textId="77777777" w:rsidR="006425A3" w:rsidRPr="006425A3" w:rsidRDefault="006425A3" w:rsidP="006425A3">
      <w:pPr>
        <w:numPr>
          <w:ilvl w:val="1"/>
          <w:numId w:val="1"/>
        </w:numPr>
      </w:pPr>
      <w:r w:rsidRPr="006425A3">
        <w:t>12 november</w:t>
      </w:r>
    </w:p>
    <w:p w14:paraId="679D51A1" w14:textId="77777777" w:rsidR="006425A3" w:rsidRPr="006425A3" w:rsidRDefault="006425A3" w:rsidP="006425A3">
      <w:pPr>
        <w:numPr>
          <w:ilvl w:val="0"/>
          <w:numId w:val="1"/>
        </w:numPr>
      </w:pPr>
      <w:r w:rsidRPr="006425A3">
        <w:rPr>
          <w:b/>
          <w:bCs/>
        </w:rPr>
        <w:t>U5 (geboortejaar 2021)</w:t>
      </w:r>
      <w:r w:rsidRPr="006425A3">
        <w:br/>
        <w:t xml:space="preserve">Op vraag van heel wat ouders voorzien we dit seizoen </w:t>
      </w:r>
      <w:r w:rsidRPr="006425A3">
        <w:rPr>
          <w:b/>
          <w:bCs/>
        </w:rPr>
        <w:t>wekelijkse trainingen</w:t>
      </w:r>
      <w:r w:rsidRPr="006425A3">
        <w:t xml:space="preserve"> op woensdag van 17.30u tot 18.30u. Enthousiaste nieuwe trainers zullen dit met veel plezier begeleiden.</w:t>
      </w:r>
      <w:r w:rsidRPr="006425A3">
        <w:br/>
        <w:t>Voor U5-spelers zijn er nog geen officiële wedstrijden. Indien er bij U6 extra spelers nodig zijn, krijgen U5’ers die dit wensen de kans om af en toe een wedstrijd mee te spelen.</w:t>
      </w:r>
    </w:p>
    <w:p w14:paraId="19518321" w14:textId="77777777" w:rsidR="006425A3" w:rsidRPr="006425A3" w:rsidRDefault="006425A3" w:rsidP="006425A3">
      <w:pPr>
        <w:numPr>
          <w:ilvl w:val="1"/>
          <w:numId w:val="1"/>
        </w:numPr>
      </w:pPr>
      <w:r w:rsidRPr="006425A3">
        <w:t>U5-spelers die wekelijks trainen betalen €125 lidgeld.</w:t>
      </w:r>
    </w:p>
    <w:p w14:paraId="67204335" w14:textId="77777777" w:rsidR="006425A3" w:rsidRPr="006425A3" w:rsidRDefault="006425A3" w:rsidP="006425A3">
      <w:pPr>
        <w:numPr>
          <w:ilvl w:val="1"/>
          <w:numId w:val="1"/>
        </w:numPr>
      </w:pPr>
      <w:r w:rsidRPr="006425A3">
        <w:t>U5-spelers die slechts maandelijks wensen te trainen, kunnen aansluiten bij de U4-trainingen. Dit blijft gratis.</w:t>
      </w:r>
    </w:p>
    <w:p w14:paraId="5BBF2743" w14:textId="77777777" w:rsidR="006425A3" w:rsidRPr="006425A3" w:rsidRDefault="006425A3" w:rsidP="006425A3">
      <w:pPr>
        <w:numPr>
          <w:ilvl w:val="0"/>
          <w:numId w:val="1"/>
        </w:numPr>
      </w:pPr>
      <w:r w:rsidRPr="006425A3">
        <w:rPr>
          <w:b/>
          <w:bCs/>
        </w:rPr>
        <w:t>U6 (geboortejaar 2020)</w:t>
      </w:r>
      <w:r w:rsidRPr="006425A3">
        <w:br/>
        <w:t>Wekelijkse training op woensdag van 17.30u tot 18.30u.</w:t>
      </w:r>
      <w:r w:rsidRPr="006425A3">
        <w:br/>
        <w:t>Elke week spelen de U6 ook een wedstrijd in het weekend.</w:t>
      </w:r>
      <w:r w:rsidRPr="006425A3">
        <w:br/>
        <w:t>Lidgeld bedraagt €125.</w:t>
      </w:r>
    </w:p>
    <w:p w14:paraId="4F521B77" w14:textId="77777777" w:rsidR="006425A3" w:rsidRPr="006425A3" w:rsidRDefault="006425A3" w:rsidP="006425A3">
      <w:r w:rsidRPr="006425A3">
        <w:t xml:space="preserve">In het lidgeld is een </w:t>
      </w:r>
      <w:r w:rsidRPr="006425A3">
        <w:rPr>
          <w:b/>
          <w:bCs/>
        </w:rPr>
        <w:t>clubtrui + broekje + kousen</w:t>
      </w:r>
      <w:r w:rsidRPr="006425A3">
        <w:t xml:space="preserve"> inbegrepen. Dit is bedoeld voor de wedstrijden (de trui is voor na de match).</w:t>
      </w:r>
    </w:p>
    <w:p w14:paraId="1BF4942D" w14:textId="77777777" w:rsidR="006425A3" w:rsidRPr="006425A3" w:rsidRDefault="006425A3" w:rsidP="006425A3">
      <w:r w:rsidRPr="006425A3">
        <w:rPr>
          <w:b/>
          <w:bCs/>
        </w:rPr>
        <w:t>Praktisch</w:t>
      </w:r>
    </w:p>
    <w:p w14:paraId="10E54410" w14:textId="77777777" w:rsidR="006425A3" w:rsidRPr="006425A3" w:rsidRDefault="006425A3" w:rsidP="006425A3">
      <w:pPr>
        <w:numPr>
          <w:ilvl w:val="0"/>
          <w:numId w:val="2"/>
        </w:numPr>
      </w:pPr>
      <w:r w:rsidRPr="006425A3">
        <w:t xml:space="preserve">Nog niet aangesloten bij </w:t>
      </w:r>
      <w:proofErr w:type="spellStart"/>
      <w:r w:rsidRPr="006425A3">
        <w:t>Vlimmeren</w:t>
      </w:r>
      <w:proofErr w:type="spellEnd"/>
      <w:r w:rsidRPr="006425A3">
        <w:t xml:space="preserve"> Sport? Vul het formulier in dat op onze website staat: </w:t>
      </w:r>
      <w:hyperlink r:id="rId5" w:tgtFrame="_new" w:history="1">
        <w:r w:rsidRPr="006425A3">
          <w:rPr>
            <w:rStyle w:val="Hyperlink"/>
          </w:rPr>
          <w:t>https://vlimmerensport.be/Page.aspx?key=8</w:t>
        </w:r>
      </w:hyperlink>
      <w:r w:rsidRPr="006425A3">
        <w:t xml:space="preserve"> en bezorg het ingevulde formulier vervolgens per mail aan peterhoskens@gmail.com.</w:t>
      </w:r>
    </w:p>
    <w:p w14:paraId="4670D8C1" w14:textId="77777777" w:rsidR="006425A3" w:rsidRPr="006425A3" w:rsidRDefault="006425A3" w:rsidP="006425A3">
      <w:pPr>
        <w:numPr>
          <w:ilvl w:val="0"/>
          <w:numId w:val="2"/>
        </w:numPr>
      </w:pPr>
      <w:r w:rsidRPr="006425A3">
        <w:t>Voor het bestellen van de kledij gebruik je dit formulier (niet voor spelers die enkel maandelijks trainen):</w:t>
      </w:r>
      <w:r w:rsidRPr="006425A3">
        <w:br/>
      </w:r>
      <w:hyperlink r:id="rId6" w:tgtFrame="_new" w:history="1">
        <w:r w:rsidRPr="006425A3">
          <w:rPr>
            <w:rStyle w:val="Hyperlink"/>
          </w:rPr>
          <w:t>https://app.clubcollect.com/forms/nl-BE/vlimmeren/bestelling-trui-nieuwe-leden-seizoen-24-25-gratis</w:t>
        </w:r>
      </w:hyperlink>
    </w:p>
    <w:p w14:paraId="72382DC4" w14:textId="77777777" w:rsidR="006425A3" w:rsidRPr="006425A3" w:rsidRDefault="006425A3" w:rsidP="006425A3">
      <w:r w:rsidRPr="006425A3">
        <w:t>Voor meer informatie kunnen jullie steeds terecht bij:</w:t>
      </w:r>
    </w:p>
    <w:p w14:paraId="7040A73F" w14:textId="77777777" w:rsidR="006425A3" w:rsidRPr="006425A3" w:rsidRDefault="006425A3" w:rsidP="006425A3">
      <w:pPr>
        <w:numPr>
          <w:ilvl w:val="0"/>
          <w:numId w:val="3"/>
        </w:numPr>
      </w:pPr>
      <w:r w:rsidRPr="006425A3">
        <w:t xml:space="preserve">Dennis Van </w:t>
      </w:r>
      <w:proofErr w:type="spellStart"/>
      <w:r w:rsidRPr="006425A3">
        <w:t>Hofstraeten</w:t>
      </w:r>
      <w:proofErr w:type="spellEnd"/>
      <w:r w:rsidRPr="006425A3">
        <w:t xml:space="preserve"> – 0470 19 25 96</w:t>
      </w:r>
    </w:p>
    <w:p w14:paraId="7B5CFD37" w14:textId="77777777" w:rsidR="006425A3" w:rsidRPr="006425A3" w:rsidRDefault="006425A3" w:rsidP="006425A3">
      <w:pPr>
        <w:numPr>
          <w:ilvl w:val="0"/>
          <w:numId w:val="3"/>
        </w:numPr>
      </w:pPr>
      <w:r w:rsidRPr="006425A3">
        <w:t>Peter Hoskens – 0475 28 51 07</w:t>
      </w:r>
    </w:p>
    <w:p w14:paraId="63BAC143" w14:textId="77777777" w:rsidR="0043523A" w:rsidRDefault="0043523A"/>
    <w:sectPr w:rsidR="00435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124A8"/>
    <w:multiLevelType w:val="multilevel"/>
    <w:tmpl w:val="FF7E3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AD3057"/>
    <w:multiLevelType w:val="multilevel"/>
    <w:tmpl w:val="6A84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C941F5"/>
    <w:multiLevelType w:val="multilevel"/>
    <w:tmpl w:val="1C4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647222">
    <w:abstractNumId w:val="0"/>
  </w:num>
  <w:num w:numId="2" w16cid:durableId="1839150336">
    <w:abstractNumId w:val="2"/>
  </w:num>
  <w:num w:numId="3" w16cid:durableId="1103915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A3"/>
    <w:rsid w:val="0006001F"/>
    <w:rsid w:val="0013625B"/>
    <w:rsid w:val="0043523A"/>
    <w:rsid w:val="006425A3"/>
    <w:rsid w:val="00DF0B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7676"/>
  <w15:chartTrackingRefBased/>
  <w15:docId w15:val="{2D03CB94-990D-442B-9869-705E0B0C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25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25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25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25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25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25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25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25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25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25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25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25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25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25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25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25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25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25A3"/>
    <w:rPr>
      <w:rFonts w:eastAsiaTheme="majorEastAsia" w:cstheme="majorBidi"/>
      <w:color w:val="272727" w:themeColor="text1" w:themeTint="D8"/>
    </w:rPr>
  </w:style>
  <w:style w:type="paragraph" w:styleId="Titel">
    <w:name w:val="Title"/>
    <w:basedOn w:val="Standaard"/>
    <w:next w:val="Standaard"/>
    <w:link w:val="TitelChar"/>
    <w:uiPriority w:val="10"/>
    <w:qFormat/>
    <w:rsid w:val="00642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25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25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25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25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25A3"/>
    <w:rPr>
      <w:i/>
      <w:iCs/>
      <w:color w:val="404040" w:themeColor="text1" w:themeTint="BF"/>
    </w:rPr>
  </w:style>
  <w:style w:type="paragraph" w:styleId="Lijstalinea">
    <w:name w:val="List Paragraph"/>
    <w:basedOn w:val="Standaard"/>
    <w:uiPriority w:val="34"/>
    <w:qFormat/>
    <w:rsid w:val="006425A3"/>
    <w:pPr>
      <w:ind w:left="720"/>
      <w:contextualSpacing/>
    </w:pPr>
  </w:style>
  <w:style w:type="character" w:styleId="Intensievebenadrukking">
    <w:name w:val="Intense Emphasis"/>
    <w:basedOn w:val="Standaardalinea-lettertype"/>
    <w:uiPriority w:val="21"/>
    <w:qFormat/>
    <w:rsid w:val="006425A3"/>
    <w:rPr>
      <w:i/>
      <w:iCs/>
      <w:color w:val="0F4761" w:themeColor="accent1" w:themeShade="BF"/>
    </w:rPr>
  </w:style>
  <w:style w:type="paragraph" w:styleId="Duidelijkcitaat">
    <w:name w:val="Intense Quote"/>
    <w:basedOn w:val="Standaard"/>
    <w:next w:val="Standaard"/>
    <w:link w:val="DuidelijkcitaatChar"/>
    <w:uiPriority w:val="30"/>
    <w:qFormat/>
    <w:rsid w:val="006425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25A3"/>
    <w:rPr>
      <w:i/>
      <w:iCs/>
      <w:color w:val="0F4761" w:themeColor="accent1" w:themeShade="BF"/>
    </w:rPr>
  </w:style>
  <w:style w:type="character" w:styleId="Intensieveverwijzing">
    <w:name w:val="Intense Reference"/>
    <w:basedOn w:val="Standaardalinea-lettertype"/>
    <w:uiPriority w:val="32"/>
    <w:qFormat/>
    <w:rsid w:val="006425A3"/>
    <w:rPr>
      <w:b/>
      <w:bCs/>
      <w:smallCaps/>
      <w:color w:val="0F4761" w:themeColor="accent1" w:themeShade="BF"/>
      <w:spacing w:val="5"/>
    </w:rPr>
  </w:style>
  <w:style w:type="character" w:styleId="Hyperlink">
    <w:name w:val="Hyperlink"/>
    <w:basedOn w:val="Standaardalinea-lettertype"/>
    <w:uiPriority w:val="99"/>
    <w:unhideWhenUsed/>
    <w:rsid w:val="006425A3"/>
    <w:rPr>
      <w:color w:val="467886" w:themeColor="hyperlink"/>
      <w:u w:val="single"/>
    </w:rPr>
  </w:style>
  <w:style w:type="character" w:styleId="Onopgelostemelding">
    <w:name w:val="Unresolved Mention"/>
    <w:basedOn w:val="Standaardalinea-lettertype"/>
    <w:uiPriority w:val="99"/>
    <w:semiHidden/>
    <w:unhideWhenUsed/>
    <w:rsid w:val="00642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clubcollect.com/forms/nl-BE/vlimmeren/bestelling-trui-nieuwe-leden-seizoen-24-25-gratis?utm_source=chatgpt.com" TargetMode="External"/><Relationship Id="rId5" Type="http://schemas.openxmlformats.org/officeDocument/2006/relationships/hyperlink" Target="https://vlimmerensport.be/Page.aspx?key=8&amp;utm_source=chatgpt.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1726</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Hoskens</dc:creator>
  <cp:keywords/>
  <dc:description/>
  <cp:lastModifiedBy>Farah Hoskens</cp:lastModifiedBy>
  <cp:revision>1</cp:revision>
  <dcterms:created xsi:type="dcterms:W3CDTF">2025-09-02T18:27:00Z</dcterms:created>
  <dcterms:modified xsi:type="dcterms:W3CDTF">2025-09-02T18:27:00Z</dcterms:modified>
</cp:coreProperties>
</file>